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1A1A" w14:textId="7F7D3D08" w:rsidR="00387388" w:rsidRPr="00387388" w:rsidRDefault="00387388" w:rsidP="00387388">
      <w:pPr>
        <w:pStyle w:val="Kop1"/>
        <w:rPr>
          <w:color w:val="00B050"/>
        </w:rPr>
      </w:pPr>
      <w:r w:rsidRPr="00387388">
        <w:rPr>
          <w:color w:val="00B050"/>
        </w:rPr>
        <w:t>Inschrijfformulier de Lentebrul d.d. 7 maart 2026</w:t>
      </w:r>
    </w:p>
    <w:p w14:paraId="1E9F1F1C" w14:textId="77777777" w:rsidR="00387388" w:rsidRDefault="00387388"/>
    <w:tbl>
      <w:tblPr>
        <w:tblW w:w="9720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7008"/>
      </w:tblGrid>
      <w:tr w:rsidR="00387388" w14:paraId="523EE7D3" w14:textId="581D929F" w:rsidTr="00387388">
        <w:trPr>
          <w:trHeight w:val="444"/>
        </w:trPr>
        <w:tc>
          <w:tcPr>
            <w:tcW w:w="2712" w:type="dxa"/>
          </w:tcPr>
          <w:p w14:paraId="36D2DB96" w14:textId="30E6EE09" w:rsidR="00387388" w:rsidRDefault="00387388" w:rsidP="00387388">
            <w:pPr>
              <w:ind w:left="181"/>
            </w:pPr>
            <w:r>
              <w:t>Achternaam:</w:t>
            </w:r>
          </w:p>
        </w:tc>
        <w:tc>
          <w:tcPr>
            <w:tcW w:w="7008" w:type="dxa"/>
          </w:tcPr>
          <w:p w14:paraId="018EB49C" w14:textId="77777777" w:rsidR="00387388" w:rsidRDefault="00387388" w:rsidP="00387388">
            <w:pPr>
              <w:ind w:left="181"/>
            </w:pPr>
          </w:p>
        </w:tc>
      </w:tr>
      <w:tr w:rsidR="00387388" w14:paraId="204FFF35" w14:textId="77777777" w:rsidTr="00387388">
        <w:trPr>
          <w:trHeight w:val="420"/>
        </w:trPr>
        <w:tc>
          <w:tcPr>
            <w:tcW w:w="2712" w:type="dxa"/>
          </w:tcPr>
          <w:p w14:paraId="7A8D4EE0" w14:textId="53CA124F" w:rsidR="00387388" w:rsidRDefault="00387388" w:rsidP="00387388">
            <w:pPr>
              <w:ind w:left="181"/>
            </w:pPr>
            <w:r>
              <w:t>Voornaam:</w:t>
            </w:r>
          </w:p>
        </w:tc>
        <w:tc>
          <w:tcPr>
            <w:tcW w:w="7008" w:type="dxa"/>
          </w:tcPr>
          <w:p w14:paraId="1A17DB97" w14:textId="77777777" w:rsidR="00387388" w:rsidRDefault="00387388" w:rsidP="00387388">
            <w:pPr>
              <w:ind w:left="181"/>
            </w:pPr>
          </w:p>
        </w:tc>
      </w:tr>
      <w:tr w:rsidR="00387388" w14:paraId="12CFA3E5" w14:textId="77777777" w:rsidTr="00387388">
        <w:trPr>
          <w:trHeight w:val="456"/>
        </w:trPr>
        <w:tc>
          <w:tcPr>
            <w:tcW w:w="2712" w:type="dxa"/>
          </w:tcPr>
          <w:p w14:paraId="33061D01" w14:textId="51A364D3" w:rsidR="00387388" w:rsidRDefault="00387388" w:rsidP="00387388">
            <w:pPr>
              <w:ind w:left="181"/>
            </w:pPr>
            <w:r>
              <w:t>Geboortedatum:</w:t>
            </w:r>
          </w:p>
        </w:tc>
        <w:tc>
          <w:tcPr>
            <w:tcW w:w="7008" w:type="dxa"/>
          </w:tcPr>
          <w:p w14:paraId="0C9387DB" w14:textId="77777777" w:rsidR="00387388" w:rsidRDefault="00387388" w:rsidP="00387388">
            <w:pPr>
              <w:ind w:left="181"/>
            </w:pPr>
          </w:p>
        </w:tc>
      </w:tr>
      <w:tr w:rsidR="00387388" w14:paraId="618E7E18" w14:textId="77777777" w:rsidTr="00387388">
        <w:trPr>
          <w:trHeight w:val="480"/>
        </w:trPr>
        <w:tc>
          <w:tcPr>
            <w:tcW w:w="2712" w:type="dxa"/>
          </w:tcPr>
          <w:p w14:paraId="12716F86" w14:textId="3B5848E1" w:rsidR="00387388" w:rsidRDefault="00387388" w:rsidP="00387388">
            <w:pPr>
              <w:ind w:left="181"/>
            </w:pPr>
            <w:r>
              <w:t>Straat:</w:t>
            </w:r>
          </w:p>
        </w:tc>
        <w:tc>
          <w:tcPr>
            <w:tcW w:w="7008" w:type="dxa"/>
          </w:tcPr>
          <w:p w14:paraId="24D02E57" w14:textId="77777777" w:rsidR="00387388" w:rsidRDefault="00387388" w:rsidP="00387388">
            <w:pPr>
              <w:ind w:left="181"/>
            </w:pPr>
          </w:p>
        </w:tc>
      </w:tr>
      <w:tr w:rsidR="00387388" w14:paraId="6F711913" w14:textId="77777777" w:rsidTr="00387388">
        <w:trPr>
          <w:trHeight w:val="447"/>
        </w:trPr>
        <w:tc>
          <w:tcPr>
            <w:tcW w:w="2712" w:type="dxa"/>
          </w:tcPr>
          <w:p w14:paraId="7A3F2605" w14:textId="4B444F09" w:rsidR="00387388" w:rsidRDefault="00387388" w:rsidP="00387388">
            <w:pPr>
              <w:ind w:left="181"/>
            </w:pPr>
            <w:r>
              <w:t>Huisnummer:</w:t>
            </w:r>
          </w:p>
        </w:tc>
        <w:tc>
          <w:tcPr>
            <w:tcW w:w="7008" w:type="dxa"/>
          </w:tcPr>
          <w:p w14:paraId="63A29669" w14:textId="77777777" w:rsidR="00387388" w:rsidRDefault="00387388" w:rsidP="00387388">
            <w:pPr>
              <w:ind w:left="181"/>
            </w:pPr>
          </w:p>
        </w:tc>
      </w:tr>
      <w:tr w:rsidR="00387388" w14:paraId="6E6F7401" w14:textId="77777777" w:rsidTr="00387388">
        <w:trPr>
          <w:trHeight w:val="540"/>
        </w:trPr>
        <w:tc>
          <w:tcPr>
            <w:tcW w:w="2712" w:type="dxa"/>
          </w:tcPr>
          <w:p w14:paraId="54945C2D" w14:textId="77777777" w:rsidR="00387388" w:rsidRDefault="00387388" w:rsidP="00387388">
            <w:pPr>
              <w:ind w:left="181"/>
            </w:pPr>
            <w:r>
              <w:t>Postcode:</w:t>
            </w:r>
          </w:p>
        </w:tc>
        <w:tc>
          <w:tcPr>
            <w:tcW w:w="7008" w:type="dxa"/>
          </w:tcPr>
          <w:p w14:paraId="5AA105FC" w14:textId="77777777" w:rsidR="00387388" w:rsidRDefault="00387388" w:rsidP="00387388">
            <w:pPr>
              <w:ind w:left="181"/>
            </w:pPr>
          </w:p>
        </w:tc>
      </w:tr>
      <w:tr w:rsidR="00387388" w14:paraId="24685964" w14:textId="77777777" w:rsidTr="00387388">
        <w:trPr>
          <w:trHeight w:val="432"/>
        </w:trPr>
        <w:tc>
          <w:tcPr>
            <w:tcW w:w="2712" w:type="dxa"/>
          </w:tcPr>
          <w:p w14:paraId="7A23A184" w14:textId="4F7C4FEE" w:rsidR="00387388" w:rsidRDefault="00387388" w:rsidP="00387388">
            <w:pPr>
              <w:ind w:left="181"/>
            </w:pPr>
            <w:r>
              <w:t>Woonplaats:</w:t>
            </w:r>
          </w:p>
        </w:tc>
        <w:tc>
          <w:tcPr>
            <w:tcW w:w="7008" w:type="dxa"/>
          </w:tcPr>
          <w:p w14:paraId="43F83725" w14:textId="77777777" w:rsidR="00387388" w:rsidRDefault="00387388" w:rsidP="00387388">
            <w:pPr>
              <w:ind w:left="181"/>
            </w:pPr>
          </w:p>
        </w:tc>
      </w:tr>
      <w:tr w:rsidR="00387388" w14:paraId="62F9CBAD" w14:textId="77777777" w:rsidTr="00387388">
        <w:trPr>
          <w:trHeight w:val="492"/>
        </w:trPr>
        <w:tc>
          <w:tcPr>
            <w:tcW w:w="2712" w:type="dxa"/>
          </w:tcPr>
          <w:p w14:paraId="518962DE" w14:textId="21DBCE62" w:rsidR="00387388" w:rsidRDefault="00387388" w:rsidP="00387388">
            <w:pPr>
              <w:ind w:left="181"/>
            </w:pPr>
            <w:r>
              <w:t xml:space="preserve">Emailadres: </w:t>
            </w:r>
          </w:p>
        </w:tc>
        <w:tc>
          <w:tcPr>
            <w:tcW w:w="7008" w:type="dxa"/>
          </w:tcPr>
          <w:p w14:paraId="1EA2B4AB" w14:textId="77777777" w:rsidR="00387388" w:rsidRDefault="00387388" w:rsidP="00387388">
            <w:pPr>
              <w:ind w:left="181"/>
            </w:pPr>
          </w:p>
        </w:tc>
      </w:tr>
      <w:tr w:rsidR="00387388" w14:paraId="7F158232" w14:textId="77777777" w:rsidTr="00387388">
        <w:trPr>
          <w:trHeight w:val="564"/>
        </w:trPr>
        <w:tc>
          <w:tcPr>
            <w:tcW w:w="2712" w:type="dxa"/>
          </w:tcPr>
          <w:p w14:paraId="6A033B16" w14:textId="77777777" w:rsidR="00387388" w:rsidRDefault="00387388" w:rsidP="00387388">
            <w:pPr>
              <w:ind w:left="181"/>
            </w:pPr>
            <w:r>
              <w:t>Mobiele nummer:</w:t>
            </w:r>
          </w:p>
        </w:tc>
        <w:tc>
          <w:tcPr>
            <w:tcW w:w="7008" w:type="dxa"/>
          </w:tcPr>
          <w:p w14:paraId="18FEB940" w14:textId="77777777" w:rsidR="00387388" w:rsidRDefault="00387388" w:rsidP="00387388">
            <w:pPr>
              <w:ind w:left="181"/>
            </w:pPr>
          </w:p>
        </w:tc>
      </w:tr>
      <w:tr w:rsidR="00387388" w14:paraId="5373AACA" w14:textId="77777777" w:rsidTr="00387388">
        <w:trPr>
          <w:trHeight w:val="1032"/>
        </w:trPr>
        <w:tc>
          <w:tcPr>
            <w:tcW w:w="2712" w:type="dxa"/>
          </w:tcPr>
          <w:p w14:paraId="07EF8E15" w14:textId="1B774FFD" w:rsidR="00387388" w:rsidRDefault="00387388" w:rsidP="00387388">
            <w:pPr>
              <w:ind w:left="181"/>
            </w:pPr>
            <w:r>
              <w:t>Opmerkingen:</w:t>
            </w:r>
          </w:p>
        </w:tc>
        <w:tc>
          <w:tcPr>
            <w:tcW w:w="7008" w:type="dxa"/>
          </w:tcPr>
          <w:p w14:paraId="0C2A7268" w14:textId="77777777" w:rsidR="00387388" w:rsidRDefault="00387388" w:rsidP="00387388">
            <w:pPr>
              <w:ind w:left="181"/>
            </w:pPr>
          </w:p>
        </w:tc>
      </w:tr>
    </w:tbl>
    <w:p w14:paraId="6BE055D6" w14:textId="5243BCAC" w:rsidR="00387388" w:rsidRDefault="00387388" w:rsidP="00387388"/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515"/>
      </w:tblGrid>
      <w:tr w:rsidR="0020471B" w14:paraId="577E2FAF" w14:textId="77777777" w:rsidTr="0020471B">
        <w:tc>
          <w:tcPr>
            <w:tcW w:w="2694" w:type="dxa"/>
          </w:tcPr>
          <w:p w14:paraId="24833F6D" w14:textId="06D79BEC" w:rsidR="0020471B" w:rsidRDefault="00121315" w:rsidP="00387388">
            <w:r>
              <w:t>Betaling</w:t>
            </w:r>
          </w:p>
        </w:tc>
        <w:tc>
          <w:tcPr>
            <w:tcW w:w="6515" w:type="dxa"/>
          </w:tcPr>
          <w:p w14:paraId="0BD6FA52" w14:textId="36B9B437" w:rsidR="009A4594" w:rsidRDefault="009A4594" w:rsidP="009A4594">
            <w:r>
              <w:t>€ 40,-- vrij van btw.</w:t>
            </w:r>
          </w:p>
          <w:p w14:paraId="514DDB54" w14:textId="77777777" w:rsidR="009A4594" w:rsidRDefault="009A4594" w:rsidP="009A4594">
            <w:r>
              <w:t xml:space="preserve">Vooraf te betalen:  </w:t>
            </w:r>
            <w:r w:rsidRPr="00C37A8D">
              <w:t>NL19ASNB0708322077</w:t>
            </w:r>
            <w:r>
              <w:t>.</w:t>
            </w:r>
          </w:p>
          <w:p w14:paraId="32E4008E" w14:textId="77777777" w:rsidR="009A4594" w:rsidRPr="00C37A8D" w:rsidRDefault="009A4594" w:rsidP="009A4594">
            <w:r w:rsidRPr="00C37A8D">
              <w:t>T.n.v.: Jessica Donker t</w:t>
            </w:r>
            <w:r>
              <w:t>e Doorn</w:t>
            </w:r>
          </w:p>
          <w:p w14:paraId="6FF615A9" w14:textId="77777777" w:rsidR="009A4594" w:rsidRPr="00C37A8D" w:rsidRDefault="009A4594" w:rsidP="009A4594">
            <w:r w:rsidRPr="00C37A8D">
              <w:t>O.v.v.: De Lente</w:t>
            </w:r>
            <w:r>
              <w:t>brul</w:t>
            </w:r>
          </w:p>
          <w:p w14:paraId="5A24F956" w14:textId="77777777" w:rsidR="0020471B" w:rsidRDefault="0020471B" w:rsidP="00387388"/>
        </w:tc>
      </w:tr>
      <w:tr w:rsidR="0020471B" w14:paraId="7C899785" w14:textId="77777777" w:rsidTr="00FB0363">
        <w:trPr>
          <w:trHeight w:val="756"/>
        </w:trPr>
        <w:tc>
          <w:tcPr>
            <w:tcW w:w="2694" w:type="dxa"/>
          </w:tcPr>
          <w:p w14:paraId="1EF82571" w14:textId="436C9D6B" w:rsidR="0020471B" w:rsidRDefault="00E30606" w:rsidP="00387388">
            <w:r>
              <w:t>Annulering</w:t>
            </w:r>
          </w:p>
        </w:tc>
        <w:tc>
          <w:tcPr>
            <w:tcW w:w="6515" w:type="dxa"/>
          </w:tcPr>
          <w:p w14:paraId="4A3A1D7C" w14:textId="77777777" w:rsidR="0020471B" w:rsidRDefault="00E30606" w:rsidP="00387388">
            <w:r>
              <w:t>Annulering is kosteloos mogelijk tot een maand vooraf.</w:t>
            </w:r>
            <w:r w:rsidR="00F32992">
              <w:t xml:space="preserve"> Daarna is restitutie niet meer mogelijk. </w:t>
            </w:r>
          </w:p>
          <w:p w14:paraId="30C123DD" w14:textId="71935415" w:rsidR="00A80834" w:rsidRDefault="00A80834" w:rsidP="00387388"/>
        </w:tc>
      </w:tr>
      <w:tr w:rsidR="00FB0363" w14:paraId="4F13A85E" w14:textId="77777777" w:rsidTr="0020471B">
        <w:trPr>
          <w:trHeight w:val="996"/>
        </w:trPr>
        <w:tc>
          <w:tcPr>
            <w:tcW w:w="2694" w:type="dxa"/>
          </w:tcPr>
          <w:p w14:paraId="0C04F1B6" w14:textId="72B8ABA0" w:rsidR="00FB0363" w:rsidRDefault="00FB0363" w:rsidP="00387388">
            <w:r>
              <w:t>Tegoedbon</w:t>
            </w:r>
          </w:p>
        </w:tc>
        <w:tc>
          <w:tcPr>
            <w:tcW w:w="6515" w:type="dxa"/>
          </w:tcPr>
          <w:p w14:paraId="34B99847" w14:textId="77777777" w:rsidR="00FB0363" w:rsidRDefault="00FB0363" w:rsidP="00387388">
            <w:r>
              <w:t>Wel kunnen de door jouw gemaakte kosten in mindering gebracht worden op een individueel consult. Te boeken op een dinsdag of een vrijdag.</w:t>
            </w:r>
          </w:p>
        </w:tc>
      </w:tr>
    </w:tbl>
    <w:p w14:paraId="05F23147" w14:textId="77777777" w:rsidR="00387388" w:rsidRDefault="00387388" w:rsidP="00387388"/>
    <w:p w14:paraId="7360CAC2" w14:textId="77777777" w:rsidR="00387388" w:rsidRDefault="00387388" w:rsidP="00387388"/>
    <w:p w14:paraId="7A8F6521" w14:textId="477EB730" w:rsidR="00387388" w:rsidRDefault="00387388" w:rsidP="00387388">
      <w:r>
        <w:rPr>
          <w:noProof/>
        </w:rPr>
        <w:lastRenderedPageBreak/>
        <w:drawing>
          <wp:inline distT="0" distB="0" distL="0" distR="0" wp14:anchorId="634683CD" wp14:editId="0397F0B9">
            <wp:extent cx="4160520" cy="1386840"/>
            <wp:effectExtent l="0" t="0" r="0" b="3810"/>
            <wp:docPr id="1725323050" name="Afbeelding 2" descr="Afbeelding met logo, cirkel, symbool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23050" name="Afbeelding 2" descr="Afbeelding met logo, cirkel, symbool, Lettertype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DED4" w14:textId="77777777" w:rsidR="001711E2" w:rsidRDefault="001711E2" w:rsidP="00387388">
      <w:pPr>
        <w:spacing w:after="0" w:line="240" w:lineRule="auto"/>
      </w:pPr>
      <w:r>
        <w:separator/>
      </w:r>
    </w:p>
  </w:endnote>
  <w:endnote w:type="continuationSeparator" w:id="0">
    <w:p w14:paraId="6ABD796D" w14:textId="77777777" w:rsidR="001711E2" w:rsidRDefault="001711E2" w:rsidP="0038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CE48" w14:textId="77777777" w:rsidR="00387388" w:rsidRDefault="003873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A65D" w14:textId="0E92E17C" w:rsidR="00387388" w:rsidRPr="009747C3" w:rsidRDefault="009747C3">
    <w:pPr>
      <w:pStyle w:val="Voettekst"/>
      <w:rPr>
        <w:lang w:val="en-NZ"/>
      </w:rPr>
    </w:pPr>
    <w:r w:rsidRPr="009747C3">
      <w:rPr>
        <w:lang w:val="en-NZ"/>
      </w:rPr>
      <w:t>Jessica Donker</w:t>
    </w:r>
    <w:r w:rsidRPr="009747C3">
      <w:rPr>
        <w:lang w:val="en-NZ"/>
      </w:rPr>
      <w:tab/>
    </w:r>
    <w:r>
      <w:fldChar w:fldCharType="begin"/>
    </w:r>
    <w:r w:rsidRPr="0020471B">
      <w:rPr>
        <w:lang w:val="en-NZ"/>
      </w:rPr>
      <w:instrText>HYPERLINK "http://www.stemwijze.nl"</w:instrText>
    </w:r>
    <w:r>
      <w:fldChar w:fldCharType="separate"/>
    </w:r>
    <w:r w:rsidRPr="009747C3">
      <w:rPr>
        <w:rStyle w:val="Hyperlink"/>
        <w:lang w:val="en-NZ"/>
      </w:rPr>
      <w:t>www.stemwijze.nl</w:t>
    </w:r>
    <w:r>
      <w:fldChar w:fldCharType="end"/>
    </w:r>
    <w:r w:rsidRPr="009747C3">
      <w:rPr>
        <w:lang w:val="en-NZ"/>
      </w:rPr>
      <w:tab/>
    </w:r>
    <w:r>
      <w:rPr>
        <w:lang w:val="en-NZ"/>
      </w:rPr>
      <w:t>0611415907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66AB" w14:textId="77777777" w:rsidR="00387388" w:rsidRDefault="003873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1DF5" w14:textId="77777777" w:rsidR="001711E2" w:rsidRDefault="001711E2" w:rsidP="00387388">
      <w:pPr>
        <w:spacing w:after="0" w:line="240" w:lineRule="auto"/>
      </w:pPr>
      <w:r>
        <w:separator/>
      </w:r>
    </w:p>
  </w:footnote>
  <w:footnote w:type="continuationSeparator" w:id="0">
    <w:p w14:paraId="6504EE10" w14:textId="77777777" w:rsidR="001711E2" w:rsidRDefault="001711E2" w:rsidP="0038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6A95" w14:textId="4355F21A" w:rsidR="00387388" w:rsidRDefault="00000000">
    <w:pPr>
      <w:pStyle w:val="Koptekst"/>
    </w:pPr>
    <w:r>
      <w:rPr>
        <w:noProof/>
      </w:rPr>
      <w:pict w14:anchorId="5335A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355079" o:spid="_x0000_s1026" type="#_x0000_t75" style="position:absolute;margin-left:0;margin-top:0;width:453.3pt;height:172.45pt;z-index:-251657216;mso-position-horizontal:center;mso-position-horizontal-relative:margin;mso-position-vertical:center;mso-position-vertical-relative:margin" o:allowincell="f">
          <v:imagedata r:id="rId1" o:title="stemwijz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0E76" w14:textId="037EBC91" w:rsidR="009747C3" w:rsidRDefault="009747C3">
    <w:pPr>
      <w:pStyle w:val="Koptekst"/>
    </w:pPr>
    <w:r>
      <w:tab/>
      <w:t>Praktijk Stemwijze</w:t>
    </w:r>
  </w:p>
  <w:p w14:paraId="51E7CCF4" w14:textId="4BCED126" w:rsidR="00387388" w:rsidRDefault="00000000">
    <w:pPr>
      <w:pStyle w:val="Koptekst"/>
    </w:pPr>
    <w:r>
      <w:rPr>
        <w:noProof/>
      </w:rPr>
      <w:pict w14:anchorId="583A8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355080" o:spid="_x0000_s1027" type="#_x0000_t75" style="position:absolute;margin-left:0;margin-top:0;width:453.3pt;height:172.45pt;z-index:-251656192;mso-position-horizontal:center;mso-position-horizontal-relative:margin;mso-position-vertical:center;mso-position-vertical-relative:margin" o:allowincell="f">
          <v:imagedata r:id="rId1" o:title="stemwijz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0390" w14:textId="57B36A70" w:rsidR="00387388" w:rsidRDefault="00000000">
    <w:pPr>
      <w:pStyle w:val="Koptekst"/>
    </w:pPr>
    <w:r>
      <w:rPr>
        <w:noProof/>
      </w:rPr>
      <w:pict w14:anchorId="19072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355078" o:spid="_x0000_s1025" type="#_x0000_t75" style="position:absolute;margin-left:0;margin-top:0;width:453.3pt;height:172.45pt;z-index:-251658240;mso-position-horizontal:center;mso-position-horizontal-relative:margin;mso-position-vertical:center;mso-position-vertical-relative:margin" o:allowincell="f">
          <v:imagedata r:id="rId1" o:title="stemwijz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88"/>
    <w:rsid w:val="00121315"/>
    <w:rsid w:val="001711E2"/>
    <w:rsid w:val="0020471B"/>
    <w:rsid w:val="00387388"/>
    <w:rsid w:val="00414000"/>
    <w:rsid w:val="009747C3"/>
    <w:rsid w:val="009A4594"/>
    <w:rsid w:val="009B2F0E"/>
    <w:rsid w:val="00A80834"/>
    <w:rsid w:val="00CA4031"/>
    <w:rsid w:val="00E30606"/>
    <w:rsid w:val="00F32992"/>
    <w:rsid w:val="00F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02919"/>
  <w15:chartTrackingRefBased/>
  <w15:docId w15:val="{2622B068-55D1-4C31-A859-90566F2A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7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7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7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7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7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73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73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73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73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73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7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73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73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73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73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7388"/>
    <w:rPr>
      <w:b/>
      <w:bCs/>
      <w:smallCaps/>
      <w:color w:val="0F4761" w:themeColor="accent1" w:themeShade="BF"/>
      <w:spacing w:val="5"/>
    </w:rPr>
  </w:style>
  <w:style w:type="table" w:styleId="Gemiddeldelijst2-accent1">
    <w:name w:val="Medium List 2 Accent 1"/>
    <w:basedOn w:val="Standaardtabel"/>
    <w:uiPriority w:val="66"/>
    <w:rsid w:val="00387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nl-NL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38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7388"/>
  </w:style>
  <w:style w:type="paragraph" w:styleId="Voettekst">
    <w:name w:val="footer"/>
    <w:basedOn w:val="Standaard"/>
    <w:link w:val="VoettekstChar"/>
    <w:uiPriority w:val="99"/>
    <w:unhideWhenUsed/>
    <w:rsid w:val="0038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7388"/>
  </w:style>
  <w:style w:type="character" w:styleId="Hyperlink">
    <w:name w:val="Hyperlink"/>
    <w:basedOn w:val="Standaardalinea-lettertype"/>
    <w:uiPriority w:val="99"/>
    <w:unhideWhenUsed/>
    <w:rsid w:val="009747C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47C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0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486</Characters>
  <Application>Microsoft Office Word</Application>
  <DocSecurity>0</DocSecurity>
  <Lines>20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Donker</dc:creator>
  <cp:keywords/>
  <dc:description/>
  <cp:lastModifiedBy>Jessica Donker</cp:lastModifiedBy>
  <cp:revision>8</cp:revision>
  <dcterms:created xsi:type="dcterms:W3CDTF">2026-02-15T09:29:00Z</dcterms:created>
  <dcterms:modified xsi:type="dcterms:W3CDTF">2026-02-15T10:02:00Z</dcterms:modified>
</cp:coreProperties>
</file>